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49EC9" w14:textId="77777777" w:rsidR="00A624C0" w:rsidRPr="00A624C0" w:rsidRDefault="00A624C0" w:rsidP="00A624C0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624C0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Анкета для обеспечения возможности выражения мнения получателя услуг о качестве их оказания</w:t>
      </w:r>
    </w:p>
    <w:p w14:paraId="70CC76C2" w14:textId="77777777" w:rsidR="00A624C0" w:rsidRPr="00A624C0" w:rsidRDefault="00A624C0" w:rsidP="00A624C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624C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14:paraId="6EF4E67C" w14:textId="77777777"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Опрос проводится в целях выявления мнения граждан о качестве условий оказания услуг образовательн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организаци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Пожалуйста, ответьте на вопросы анкеты. Ваше мнение позволит улучшить работу образовательных организаций и повысить качество оказания услуг населению. Опрос проводится анонимно. Ваши фамилия, имя, отчество, контактные телефоны указывать необязательно. Конфиденциальность высказанного Вами мнения о качестве условий оказания услуг образовательными организациями гарантируется.</w:t>
      </w:r>
    </w:p>
    <w:p w14:paraId="443B268C" w14:textId="77777777"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Получатели услуг: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4ECF13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8" type="#_x0000_t75" style="width:205.5pt;height:18pt" o:ole="">
            <v:imagedata r:id="rId4" o:title=""/>
          </v:shape>
          <w:control r:id="rId5" w:name="DefaultOcxName" w:shapeid="_x0000_i1088"/>
        </w:object>
      </w:r>
    </w:p>
    <w:p w14:paraId="2C429A4F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Сообщите, пожалуйста, некоторые сведения о себе: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Ваш пол: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79386568">
          <v:shape id="_x0000_i1091" type="#_x0000_t75" style="width:20.25pt;height:18pt" o:ole="">
            <v:imagedata r:id="rId6" o:title=""/>
          </v:shape>
          <w:control r:id="rId7" w:name="DefaultOcxName1" w:shapeid="_x0000_i1091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Мужской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03974C3C">
          <v:shape id="_x0000_i1094" type="#_x0000_t75" style="width:20.25pt;height:18pt" o:ole="">
            <v:imagedata r:id="rId6" o:title=""/>
          </v:shape>
          <w:control r:id="rId8" w:name="DefaultOcxName2" w:shapeid="_x0000_i1094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Женский</w:t>
      </w:r>
    </w:p>
    <w:p w14:paraId="12268D30" w14:textId="77777777" w:rsidR="00A624C0" w:rsidRP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Сообщите, пожалуйста, некоторые сведения о себе: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Ваш возраст (укажите сколько Вам полных лет):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14:paraId="6C031EA9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1. При посещении организации обращались ли Вы к информации о ее деятельности,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размещенной на информационных стендах в помещениях организации?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(если Нет - переход к вопросу 3)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5E543A3D">
          <v:shape id="_x0000_i1097" type="#_x0000_t75" style="width:20.25pt;height:18pt" o:ole="">
            <v:imagedata r:id="rId6" o:title=""/>
          </v:shape>
          <w:control r:id="rId9" w:name="DefaultOcxName3" w:shapeid="_x0000_i109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604B28F3">
          <v:shape id="_x0000_i1100" type="#_x0000_t75" style="width:20.25pt;height:18pt" o:ole="">
            <v:imagedata r:id="rId6" o:title=""/>
          </v:shape>
          <w:control r:id="rId10" w:name="DefaultOcxName4" w:shapeid="_x0000_i1100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4EBC2A63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 Удовлетворены ли Вы открытостью, полнотой и доступностью информации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 деятельности организации, размещенной на информационных стендах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помещении организации?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E6ED69B">
          <v:shape id="_x0000_i1103" type="#_x0000_t75" style="width:20.25pt;height:18pt" o:ole="">
            <v:imagedata r:id="rId6" o:title=""/>
          </v:shape>
          <w:control r:id="rId11" w:name="DefaultOcxName5" w:shapeid="_x0000_i1103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D2BDA77">
          <v:shape id="_x0000_i1106" type="#_x0000_t75" style="width:20.25pt;height:18pt" o:ole="">
            <v:imagedata r:id="rId6" o:title=""/>
          </v:shape>
          <w:control r:id="rId12" w:name="DefaultOcxName6" w:shapeid="_x0000_i110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23B2EE82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Пользовались ли Вы официальным сайтом организации,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чтобы получить информацию о ее деятельности? (Если Нет - переход к вопросу 5)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5668DF1F">
          <v:shape id="_x0000_i1109" type="#_x0000_t75" style="width:20.25pt;height:18pt" o:ole="">
            <v:imagedata r:id="rId6" o:title=""/>
          </v:shape>
          <w:control r:id="rId13" w:name="DefaultOcxName7" w:shapeid="_x0000_i1109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10448494">
          <v:shape id="_x0000_i1112" type="#_x0000_t75" style="width:20.25pt;height:18pt" o:ole="">
            <v:imagedata r:id="rId6" o:title=""/>
          </v:shape>
          <w:control r:id="rId14" w:name="DefaultOcxName8" w:shapeid="_x0000_i1112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2274C333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4. Удовлетворены ли Вы открытостью, полнотой и доступностью информации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 деятельности организации, размещенной на ее официальном сайте в информационно-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телекоммуникационной сети "Интернет"?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2F9ECCDA">
          <v:shape id="_x0000_i1115" type="#_x0000_t75" style="width:20.25pt;height:18pt" o:ole="">
            <v:imagedata r:id="rId6" o:title=""/>
          </v:shape>
          <w:control r:id="rId15" w:name="DefaultOcxName9" w:shapeid="_x0000_i1115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7A258BAD">
          <v:shape id="_x0000_i1118" type="#_x0000_t75" style="width:20.25pt;height:18pt" o:ole="">
            <v:imagedata r:id="rId6" o:title=""/>
          </v:shape>
          <w:control r:id="rId16" w:name="DefaultOcxName10" w:shapeid="_x0000_i1118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74714A6D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5. Удовлетворены ли Вы комфортностью условий предоставления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услуг в организации (наличие зоны отдыха (ожидания); наличие и понятность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навигации в помещении организации; наличие и доступность питьевой воды в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помещении организации; наличие и доступность санитарно-гигиенических помещений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организации; удовлетворительное санитарное состояние помещений организации;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транспортная доступность организации (наличие общественного транспорта, парковки);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 прочие условия)?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0D6C6CCD">
          <v:shape id="_x0000_i1121" type="#_x0000_t75" style="width:20.25pt;height:18pt" o:ole="">
            <v:imagedata r:id="rId6" o:title=""/>
          </v:shape>
          <w:control r:id="rId17" w:name="DefaultOcxName11" w:shapeid="_x0000_i1121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1396BF2E">
          <v:shape id="_x0000_i1124" type="#_x0000_t75" style="width:20.25pt;height:18pt" o:ole="">
            <v:imagedata r:id="rId6" o:title=""/>
          </v:shape>
          <w:control r:id="rId18" w:name="DefaultOcxName12" w:shapeid="_x0000_i1124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39411BB4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6. Имеете ли Вы (или лицо, представителем которого Вы являетесь)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установленную группу инвалидности? (Если Нет - переход к вопросу 8)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1930FEDC">
          <v:shape id="_x0000_i1127" type="#_x0000_t75" style="width:20.25pt;height:18pt" o:ole="">
            <v:imagedata r:id="rId6" o:title=""/>
          </v:shape>
          <w:control r:id="rId19" w:name="DefaultOcxName13" w:shapeid="_x0000_i112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07AE0BC7">
          <v:shape id="_x0000_i1130" type="#_x0000_t75" style="width:20.25pt;height:18pt" o:ole="">
            <v:imagedata r:id="rId6" o:title=""/>
          </v:shape>
          <w:control r:id="rId20" w:name="DefaultOcxName14" w:shapeid="_x0000_i1130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11D095A5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7. Удовлетворены ли Вы доступностью предоставления услуг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для инвалидов в организации?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B067A34">
          <v:shape id="_x0000_i1133" type="#_x0000_t75" style="width:20.25pt;height:18pt" o:ole="">
            <v:imagedata r:id="rId6" o:title=""/>
          </v:shape>
          <w:control r:id="rId21" w:name="DefaultOcxName15" w:shapeid="_x0000_i1133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028AFD7A">
          <v:shape id="_x0000_i1136" type="#_x0000_t75" style="width:20.25pt;height:18pt" o:ole="">
            <v:imagedata r:id="rId6" o:title=""/>
          </v:shape>
          <w:control r:id="rId22" w:name="DefaultOcxName16" w:shapeid="_x0000_i113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0A0998D6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8. Удовлетворены ли Вы доброжелательностью и вежливостью работников организации,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обеспечивающих первичный контакт с посетителями и информирование об услугах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при непосредственном обращении в организацию?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292AE9F8">
          <v:shape id="_x0000_i1139" type="#_x0000_t75" style="width:20.25pt;height:18pt" o:ole="">
            <v:imagedata r:id="rId6" o:title=""/>
          </v:shape>
          <w:control r:id="rId23" w:name="DefaultOcxName17" w:shapeid="_x0000_i1139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6E5E8EDC">
          <v:shape id="_x0000_i1142" type="#_x0000_t75" style="width:20.25pt;height:18pt" o:ole="">
            <v:imagedata r:id="rId6" o:title=""/>
          </v:shape>
          <w:control r:id="rId24" w:name="DefaultOcxName18" w:shapeid="_x0000_i1142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2D38FE91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9. Удовлетворены ли Вы доброжелательностью и вежливостью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работников организации, обеспечивающих непосредственное оказание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услуги при обращении в организацию?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C9B6E81">
          <v:shape id="_x0000_i1145" type="#_x0000_t75" style="width:20.25pt;height:18pt" o:ole="">
            <v:imagedata r:id="rId6" o:title=""/>
          </v:shape>
          <w:control r:id="rId25" w:name="DefaultOcxName19" w:shapeid="_x0000_i1145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1EB29F3">
          <v:shape id="_x0000_i1148" type="#_x0000_t75" style="width:20.25pt;height:18pt" o:ole="">
            <v:imagedata r:id="rId6" o:title=""/>
          </v:shape>
          <w:control r:id="rId26" w:name="DefaultOcxName20" w:shapeid="_x0000_i1148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7E8ADCAF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10. Пользовались ли Вы какими-либо дистанционными способами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взаимодействия с организацией (телефон, электронная почта, электронный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сервис (форма для подачи электронного обращения (жалобы, предложения),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получение консультации по оказываемым услугам), раздел "Часто задаваемые вопросы",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анкета для опроса граждан на сайте и прочие.)? (Если Нет - переход к вопросу 12)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25B51603">
          <v:shape id="_x0000_i1151" type="#_x0000_t75" style="width:20.25pt;height:18pt" o:ole="">
            <v:imagedata r:id="rId6" o:title=""/>
          </v:shape>
          <w:control r:id="rId27" w:name="DefaultOcxName21" w:shapeid="_x0000_i1151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2F1A368D">
          <v:shape id="_x0000_i1154" type="#_x0000_t75" style="width:20.25pt;height:18pt" o:ole="">
            <v:imagedata r:id="rId6" o:title=""/>
          </v:shape>
          <w:control r:id="rId28" w:name="DefaultOcxName22" w:shapeid="_x0000_i1154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304127E0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11. Удовлетворены ли Вы доброжелательностью и вежливостью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работников организации, с которыми взаимодействовали в дистанционной форме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(по телефону, по электронной почте, с помощью электронных сервисов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(для подачи электронного обращения (жалобы, предложения),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получения консультации по оказываемым услугам) и в прочих дистанционных формах)?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1BAB8150">
          <v:shape id="_x0000_i1157" type="#_x0000_t75" style="width:20.25pt;height:18pt" o:ole="">
            <v:imagedata r:id="rId6" o:title=""/>
          </v:shape>
          <w:control r:id="rId29" w:name="DefaultOcxName23" w:shapeid="_x0000_i1157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1D8C957C">
          <v:shape id="_x0000_i1160" type="#_x0000_t75" style="width:20.25pt;height:18pt" o:ole="">
            <v:imagedata r:id="rId6" o:title=""/>
          </v:shape>
          <w:control r:id="rId30" w:name="DefaultOcxName24" w:shapeid="_x0000_i1160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4EA3916B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12. Готовы ли Вы рекомендовать данную организацию родственникам 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знакомым (или могли бы Вы ее рекомендовать, если бы была возможность выбора организации)?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54F6B19">
          <v:shape id="_x0000_i1163" type="#_x0000_t75" style="width:20.25pt;height:18pt" o:ole="">
            <v:imagedata r:id="rId6" o:title=""/>
          </v:shape>
          <w:control r:id="rId31" w:name="DefaultOcxName25" w:shapeid="_x0000_i1163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42CC68A3">
          <v:shape id="_x0000_i1166" type="#_x0000_t75" style="width:20.25pt;height:18pt" o:ole="">
            <v:imagedata r:id="rId6" o:title=""/>
          </v:shape>
          <w:control r:id="rId32" w:name="DefaultOcxName26" w:shapeid="_x0000_i1166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740E95ED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13. Удовлетворены ли Вы организационными условиями предоставления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услуг (графиком работы организации); навигацией внутри организации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(наличие информационных табличек, указателей, сигнальных табло и прочее)?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6D704CA">
          <v:shape id="_x0000_i1169" type="#_x0000_t75" style="width:20.25pt;height:18pt" o:ole="">
            <v:imagedata r:id="rId6" o:title=""/>
          </v:shape>
          <w:control r:id="rId33" w:name="DefaultOcxName27" w:shapeid="_x0000_i1169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71DF8F79">
          <v:shape id="_x0000_i1172" type="#_x0000_t75" style="width:20.25pt;height:18pt" o:ole="">
            <v:imagedata r:id="rId6" o:title=""/>
          </v:shape>
          <w:control r:id="rId34" w:name="DefaultOcxName28" w:shapeid="_x0000_i1172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6E9AA00D" w14:textId="77777777" w:rsidR="00A624C0" w:rsidRPr="00A624C0" w:rsidRDefault="00A624C0" w:rsidP="00A624C0">
      <w:pPr>
        <w:spacing w:beforeAutospacing="1" w:after="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14. Удовлетворены ли Вы в целом условиями оказания услуг в организации? (*)</w: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289009D9">
          <v:shape id="_x0000_i1175" type="#_x0000_t75" style="width:20.25pt;height:18pt" o:ole="">
            <v:imagedata r:id="rId6" o:title=""/>
          </v:shape>
          <w:control r:id="rId35" w:name="DefaultOcxName29" w:shapeid="_x0000_i1175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</w:t>
      </w:r>
      <w:r w:rsidRPr="00A624C0">
        <w:rPr>
          <w:rFonts w:ascii="Arial" w:eastAsia="Times New Roman" w:hAnsi="Arial" w:cs="Arial"/>
          <w:color w:val="333333"/>
          <w:sz w:val="21"/>
          <w:szCs w:val="21"/>
        </w:rPr>
        <w:object w:dxaOrig="225" w:dyaOrig="225" w14:anchorId="38D68B18">
          <v:shape id="_x0000_i1178" type="#_x0000_t75" style="width:20.25pt;height:18pt" o:ole="">
            <v:imagedata r:id="rId6" o:title=""/>
          </v:shape>
          <w:control r:id="rId36" w:name="DefaultOcxName30" w:shapeid="_x0000_i1178"/>
        </w:object>
      </w: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</w:t>
      </w:r>
    </w:p>
    <w:p w14:paraId="3CFB15C6" w14:textId="7E45AE4F" w:rsidR="00A624C0" w:rsidRDefault="00A624C0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624C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15. Ваши предложения по улучшению условий оказания услуг в данной организации:</w:t>
      </w:r>
    </w:p>
    <w:p w14:paraId="5261863D" w14:textId="523D05EF" w:rsidR="00B91F74" w:rsidRDefault="00B91F74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2EC4D9" wp14:editId="39E62236">
                <wp:simplePos x="0" y="0"/>
                <wp:positionH relativeFrom="column">
                  <wp:posOffset>100965</wp:posOffset>
                </wp:positionH>
                <wp:positionV relativeFrom="paragraph">
                  <wp:posOffset>250190</wp:posOffset>
                </wp:positionV>
                <wp:extent cx="238125" cy="2571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06E454" id="Прямоугольник 1" o:spid="_x0000_s1026" style="position:absolute;margin-left:7.95pt;margin-top:19.7pt;width:18.7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" fillcolor="white [3201]" strokecolor="#f79646 [3209]" strokeweight="2pt"/>
            </w:pict>
          </mc:Fallback>
        </mc:AlternateContent>
      </w:r>
    </w:p>
    <w:p w14:paraId="6032772B" w14:textId="4CBB4862" w:rsidR="00B91F74" w:rsidRPr="00A624C0" w:rsidRDefault="00B91F74" w:rsidP="00A624C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     Направляя анкету, я соглашаюсь с политикой обработки персональных данных.</w:t>
      </w:r>
    </w:p>
    <w:p w14:paraId="077F1AEF" w14:textId="77777777" w:rsidR="00A624C0" w:rsidRPr="00A624C0" w:rsidRDefault="00A624C0" w:rsidP="00A624C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624C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14:paraId="3238F9AC" w14:textId="77777777" w:rsidR="00AA230E" w:rsidRDefault="00AA230E"/>
    <w:sectPr w:rsidR="00AA2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1D84"/>
    <w:rsid w:val="002C1D84"/>
    <w:rsid w:val="00A624C0"/>
    <w:rsid w:val="00AA230E"/>
    <w:rsid w:val="00B9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  <w14:docId w14:val="5F3A0B73"/>
  <w15:docId w15:val="{5A31C22D-16B6-44DE-BFF6-C6DD1F51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9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8" Type="http://schemas.openxmlformats.org/officeDocument/2006/relationships/control" Target="activeX/activeX3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Комп</cp:lastModifiedBy>
  <cp:revision>3</cp:revision>
  <dcterms:created xsi:type="dcterms:W3CDTF">2023-01-27T08:14:00Z</dcterms:created>
  <dcterms:modified xsi:type="dcterms:W3CDTF">2025-02-03T12:56:00Z</dcterms:modified>
</cp:coreProperties>
</file>