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BE5" w:rsidRDefault="00815BE5" w:rsidP="00F961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kern w:val="36"/>
          <w:sz w:val="32"/>
          <w:szCs w:val="32"/>
          <w:u w:val="single"/>
        </w:rPr>
      </w:pPr>
      <w:r>
        <w:rPr>
          <w:b/>
          <w:kern w:val="36"/>
          <w:sz w:val="32"/>
          <w:szCs w:val="32"/>
          <w:u w:val="single"/>
        </w:rPr>
        <w:t xml:space="preserve">МБДОУ д/с № 8 «Зернышко» </w:t>
      </w:r>
    </w:p>
    <w:p w:rsidR="00815BE5" w:rsidRDefault="00815BE5" w:rsidP="00F961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kern w:val="36"/>
          <w:sz w:val="32"/>
          <w:szCs w:val="32"/>
          <w:u w:val="single"/>
        </w:rPr>
      </w:pPr>
    </w:p>
    <w:p w:rsidR="00F961A1" w:rsidRPr="00F961A1" w:rsidRDefault="00DA1ADD" w:rsidP="00F961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kern w:val="36"/>
          <w:sz w:val="32"/>
          <w:szCs w:val="32"/>
          <w:u w:val="single"/>
        </w:rPr>
      </w:pPr>
      <w:bookmarkStart w:id="0" w:name="_GoBack"/>
      <w:bookmarkEnd w:id="0"/>
      <w:r w:rsidRPr="00F961A1">
        <w:rPr>
          <w:b/>
          <w:kern w:val="36"/>
          <w:sz w:val="32"/>
          <w:szCs w:val="32"/>
          <w:u w:val="single"/>
        </w:rPr>
        <w:t xml:space="preserve">Сценарий познавательно-игрового интегрированного </w:t>
      </w:r>
    </w:p>
    <w:p w:rsidR="00F961A1" w:rsidRPr="00F961A1" w:rsidRDefault="00DA1ADD" w:rsidP="00F961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kern w:val="36"/>
          <w:sz w:val="32"/>
          <w:szCs w:val="32"/>
          <w:u w:val="single"/>
        </w:rPr>
      </w:pPr>
      <w:r w:rsidRPr="00F961A1">
        <w:rPr>
          <w:b/>
          <w:kern w:val="36"/>
          <w:sz w:val="32"/>
          <w:szCs w:val="32"/>
          <w:u w:val="single"/>
        </w:rPr>
        <w:t>развлечения для детей</w:t>
      </w:r>
      <w:r w:rsidR="00634749" w:rsidRPr="00F961A1">
        <w:rPr>
          <w:b/>
          <w:kern w:val="36"/>
          <w:sz w:val="32"/>
          <w:szCs w:val="32"/>
          <w:u w:val="single"/>
        </w:rPr>
        <w:t xml:space="preserve"> </w:t>
      </w:r>
    </w:p>
    <w:p w:rsidR="00DA1ADD" w:rsidRPr="00F961A1" w:rsidRDefault="00634749" w:rsidP="00F961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2"/>
          <w:szCs w:val="32"/>
          <w:u w:val="single"/>
          <w:bdr w:val="none" w:sz="0" w:space="0" w:color="auto" w:frame="1"/>
        </w:rPr>
      </w:pPr>
      <w:r w:rsidRPr="00F961A1">
        <w:rPr>
          <w:b/>
          <w:kern w:val="36"/>
          <w:sz w:val="32"/>
          <w:szCs w:val="32"/>
          <w:u w:val="single"/>
        </w:rPr>
        <w:t>«Путешествие в страну дорожных знаков»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современных условиях, когда непомерно увеличился поток машин, культура поведения на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дорогах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становится просто жизненной необходимостью. Воспитатели и родители формируют эту культуру с детства, знакомя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с правилами дорожного движения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закрепляя знания об опасных ситуациях, причинах возникновения ДТП.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ежегодной статистике в нашей стране совершается десятки тысяч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-транспортных происшествий с участием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Вопросы безопасности на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дорогах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 теряют своей актуальности, а напротив, заставляют искать новые пути их решения. Поэтому, следует уделять особое внимание повышению компетенции дошкольников в вопросах личной безопасности на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дороге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Обобщить знания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полученные на занятиях, продолжить формирование навыков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правильного поведения на дороге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Закреплять знания азов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продолжать знакомить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с понятиями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; </w:t>
      </w:r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F961A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дорожная азбука</w:t>
      </w:r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светофор, переход</w:t>
      </w:r>
      <w:proofErr w:type="gramStart"/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зебра»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Развивать ловкость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внимание, смекалку, логическое мышление.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Расширять кругозор, обогащать запас детской лексики по теме </w:t>
      </w:r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F961A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Дорога и дети</w:t>
      </w:r>
      <w:r w:rsidRPr="00F961A1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Одна из главных задач воспитательного процесса в детском саду – обучение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умению разбираться в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дорожной обстановке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Научить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детей правильно переходить дорогу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поведению на проезжей части, автобусных остановках.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Добиваться закрепления знаний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норм поведения на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дороге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умения применять полученные навыки в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дорожных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ситуациях в качестве пешехода.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• Дать детям четкие представления, что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 дорожного движения направлены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 сохранение жизни и </w:t>
      </w:r>
      <w:r w:rsidRPr="00F961A1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здоровья людей</w:t>
      </w:r>
      <w:r w:rsidRPr="00F961A1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поэтому все обязаны их выполнять.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Дорогие ребята</w:t>
      </w:r>
      <w:r w:rsidRPr="00F961A1">
        <w:rPr>
          <w:sz w:val="28"/>
          <w:szCs w:val="28"/>
        </w:rPr>
        <w:t>! Сегодня мы с вами отправляемся в необыкновенное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путешествие по правилам дорожного движения</w:t>
      </w:r>
      <w:r w:rsidRPr="00F961A1">
        <w:rPr>
          <w:sz w:val="28"/>
          <w:szCs w:val="28"/>
        </w:rPr>
        <w:t>. На нашем пути будет несколько остановок, где нас ждут непростые задания. Но прежде, чем отправиться в путь, скажите на каком транспорте можно совершить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путешествие</w:t>
      </w:r>
      <w:r w:rsidRPr="00F961A1">
        <w:rPr>
          <w:sz w:val="28"/>
          <w:szCs w:val="28"/>
        </w:rPr>
        <w:t>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Молодцы! А для начала перед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путешествием</w:t>
      </w:r>
      <w:r w:rsidRPr="00F961A1">
        <w:rPr>
          <w:sz w:val="28"/>
          <w:szCs w:val="28"/>
        </w:rPr>
        <w:t>, проведем разминку.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Игра</w:t>
      </w:r>
      <w:r w:rsidRPr="00F961A1">
        <w:rPr>
          <w:sz w:val="28"/>
          <w:szCs w:val="28"/>
        </w:rPr>
        <w:t>: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«Назови транспорт»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Детям предлагаются карточки, на которых нарисованы облака,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дорога</w:t>
      </w:r>
      <w:r w:rsidRPr="00F961A1">
        <w:rPr>
          <w:sz w:val="28"/>
          <w:szCs w:val="28"/>
        </w:rPr>
        <w:t>, море. Ведущий показывает карточку, а дети называют вид транспорта и затем перечисляют сам транспорт, который относится к тому, или иному виду.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Отправляемся в путь. Сели поудобнее, пристегнулись, поехали…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(дети импровизированно рулят)</w:t>
      </w:r>
      <w:r w:rsidRPr="00F961A1">
        <w:rPr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961A1">
        <w:rPr>
          <w:b/>
          <w:sz w:val="28"/>
          <w:szCs w:val="28"/>
          <w:u w:val="single"/>
          <w:bdr w:val="none" w:sz="0" w:space="0" w:color="auto" w:frame="1"/>
        </w:rPr>
        <w:lastRenderedPageBreak/>
        <w:t>Первая станция</w:t>
      </w:r>
      <w:r w:rsidRPr="00F961A1">
        <w:rPr>
          <w:b/>
          <w:sz w:val="28"/>
          <w:szCs w:val="28"/>
        </w:rPr>
        <w:t>:</w:t>
      </w:r>
      <w:r w:rsidRPr="00F961A1">
        <w:rPr>
          <w:rStyle w:val="apple-converted-space"/>
          <w:b/>
          <w:sz w:val="28"/>
          <w:szCs w:val="28"/>
        </w:rPr>
        <w:t> </w:t>
      </w:r>
      <w:r w:rsidRPr="00F961A1">
        <w:rPr>
          <w:b/>
          <w:i/>
          <w:iCs/>
          <w:sz w:val="28"/>
          <w:szCs w:val="28"/>
          <w:bdr w:val="none" w:sz="0" w:space="0" w:color="auto" w:frame="1"/>
        </w:rPr>
        <w:t>«Пешеходная»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Игра</w:t>
      </w:r>
      <w:r w:rsidRPr="00F961A1">
        <w:rPr>
          <w:sz w:val="28"/>
          <w:szCs w:val="28"/>
        </w:rPr>
        <w:t>: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«Продолжи фразу»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Дети встают в круг. Ведущий бросает мяч и задает вопрос, ребенок отвечает и возвращает мяч.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1. По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дороге кто идет</w:t>
      </w:r>
      <w:r w:rsidRPr="00F961A1">
        <w:rPr>
          <w:sz w:val="28"/>
          <w:szCs w:val="28"/>
        </w:rPr>
        <w:t>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(пешеход)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2. По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дороге едет что</w:t>
      </w:r>
      <w:r w:rsidRPr="00F961A1">
        <w:rPr>
          <w:sz w:val="28"/>
          <w:szCs w:val="28"/>
        </w:rPr>
        <w:t>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(машины)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3. Сколько глаз у светофора?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(три)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4. Если красный глаз горит, то о чем он говорит?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(путь закрыт)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5. Вот зеленый глас горит, он, о чём же нам гласит?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(путь открыт)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6. Где мы ждем автобус?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(на остановке)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7. Кто автобус водит?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(водитель)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8. Где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дорогу переходим</w:t>
      </w:r>
      <w:r w:rsidRPr="00F961A1">
        <w:rPr>
          <w:sz w:val="28"/>
          <w:szCs w:val="28"/>
        </w:rPr>
        <w:t>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(по пешеходному переходу)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9. Где играем?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(на детской площадке)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Звучит музыка. В зал входит кот Леопольд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(любой импровизированный герой)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Леопольд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Здравствуйте, ребята! Я иду в школу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дорожных наук</w:t>
      </w:r>
      <w:r w:rsidRPr="00F961A1">
        <w:rPr>
          <w:sz w:val="28"/>
          <w:szCs w:val="28"/>
        </w:rPr>
        <w:t>, хочу ПДД выучить, а то автомобиль у меня есть, а правила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дорожного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sz w:val="28"/>
          <w:szCs w:val="28"/>
        </w:rPr>
        <w:t>движения я плохо знаю.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А мы как раз решили повторить ПДД. Оставайся с нами, мы тебе поможем.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Леопольд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Хорошо, останусь.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А теперь, я предлагаю, поиграть в игру, а кот нам поможет, правда?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Леопольд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Конечно!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Игра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«Верю – не верю»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Ребята, я вам сейчас буду проговаривать р</w:t>
      </w:r>
      <w:r w:rsidR="000E6397" w:rsidRPr="00F961A1">
        <w:rPr>
          <w:sz w:val="28"/>
          <w:szCs w:val="28"/>
        </w:rPr>
        <w:t>азличные ситуации, а вы мне буде</w:t>
      </w:r>
      <w:r w:rsidRPr="00F961A1">
        <w:rPr>
          <w:sz w:val="28"/>
          <w:szCs w:val="28"/>
        </w:rPr>
        <w:t>те говорить верите или нет.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1. Я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дорогу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sz w:val="26"/>
          <w:szCs w:val="26"/>
        </w:rPr>
        <w:t>перебегаю очень быстро, чтобы сотрудники ГАИ меня не смогли догнать.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2. Ну, тогда переползаю по-пластунски.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3. Перехожу по пешеходному переходу.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4. А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дорогу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sz w:val="26"/>
          <w:szCs w:val="26"/>
        </w:rPr>
        <w:t>я перехожу только на красный свет.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5. Ну, тогда, на зелёный.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6. Когда стою на остановке, всё время выбегаю на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дорогу</w:t>
      </w:r>
      <w:r w:rsidRPr="00F961A1">
        <w:rPr>
          <w:sz w:val="26"/>
          <w:szCs w:val="26"/>
        </w:rPr>
        <w:t>, посмотреть, не идёт ли мой автобус?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7. Ну, тогда, всё время бегаю по остановке вприпрыжку.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8. Стою спокойно, жду свой автобус.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9. На самокате я мчусь по проезжей части весте с машинами.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10. Еду не спеша по тротуарам для пешеходов, или специальным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дорожкам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sz w:val="26"/>
          <w:szCs w:val="26"/>
        </w:rPr>
        <w:t>для велосипедов или самокатов.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961A1">
        <w:rPr>
          <w:b/>
          <w:sz w:val="28"/>
          <w:szCs w:val="28"/>
        </w:rPr>
        <w:t>Следующая станция</w:t>
      </w:r>
      <w:r w:rsidRPr="00F961A1">
        <w:rPr>
          <w:rStyle w:val="apple-converted-space"/>
          <w:b/>
          <w:sz w:val="28"/>
          <w:szCs w:val="28"/>
        </w:rPr>
        <w:t> </w:t>
      </w:r>
      <w:r w:rsidRPr="00F961A1">
        <w:rPr>
          <w:b/>
          <w:i/>
          <w:iCs/>
          <w:sz w:val="28"/>
          <w:szCs w:val="28"/>
          <w:bdr w:val="none" w:sz="0" w:space="0" w:color="auto" w:frame="1"/>
        </w:rPr>
        <w:t>«Светофорная»</w:t>
      </w:r>
      <w:r w:rsidRPr="00F961A1">
        <w:rPr>
          <w:b/>
          <w:sz w:val="28"/>
          <w:szCs w:val="28"/>
        </w:rPr>
        <w:t>.</w:t>
      </w:r>
    </w:p>
    <w:p w:rsidR="00754D4B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прибыл </w:t>
      </w:r>
      <w:r w:rsidR="00754D4B"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встречам…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 приветствовать всех присутствующих, разрешите представиться….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-У нас нелегкая работа, это о людях забота, ведь мы спасаем жизни людей, предупреждаем об опасности – аварии и ДТП. А вы, ребята, как себя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ведете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по улице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идете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? Проверим! 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(Игра - Это я! Это все мои друзья)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t>1. Кто через улицу идет только там, где переход?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Кто летит во весь опор и не видит светофор?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t>3. Кто, увидев красный свет, подождет, </w:t>
      </w:r>
      <w:r w:rsidRPr="00F961A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движенья нет</w:t>
      </w: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t>4. Кто из вас бежит домой меж машин по мостовой?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61A1">
        <w:rPr>
          <w:rFonts w:ascii="Times New Roman" w:eastAsia="Times New Roman" w:hAnsi="Times New Roman" w:cs="Times New Roman"/>
          <w:sz w:val="26"/>
          <w:szCs w:val="26"/>
          <w:lang w:eastAsia="ru-RU"/>
        </w:rPr>
        <w:t>5. Кто машины пропускает, свет зеленый поджидает?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Полицейский. А знаете, ребята, кто самый важный и нужный у меня помощник на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? Кто помогает регулировать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движение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транспорта – автомобилей и пешеходов? 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 </w:t>
      </w:r>
      <w:r w:rsidRPr="00F961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 Да. Это - СВЕТОФОР!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СВЕТОФОР. Ребята, с вами мы живем, в поселении большом!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Каком?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Правильно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поселке Целина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много улиц, переулков. Когда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идете на прогулку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 машин встречаете!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Правда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Да! Бегут, друг другу не мешая, автомобили легковые, пожарные и грузовые, такси, автобусы, маршрутки. Я всем им в этом помогаю, Я на посту в любое время и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управляю сразу всеми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запомнили, для чего я нужен на </w:t>
      </w:r>
      <w:r w:rsidRPr="00F961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дороге</w:t>
      </w: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 </w:t>
      </w:r>
      <w:r w:rsidRPr="00F961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мимо того, что я стою на посту и слежу за порядком я очень люблю играть, а Вы ребята любите играть?</w:t>
      </w:r>
    </w:p>
    <w:p w:rsidR="00634749" w:rsidRPr="00F961A1" w:rsidRDefault="00634749" w:rsidP="00F961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F961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живешь?»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Помогает с давних пор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Детям, друг наш, светофор.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Объяснит без напряженья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Детям правила движенья.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Слушай и запоминай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И всегда их соблюдай.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Загорелся КРАСНЫЙ свет,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Стой, малыш, прохода нет.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ЖЕЛТЫЙ свет, смотри, горит,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Приготовься, говорит.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А зажегся свет ЗЕЛЕНЫЙ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Проходи мой друг ученый.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Помни правила движенья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Как таблицу умноженья!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Игра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«Светофор»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Запомнили, на какой свет, что нужно делать? Тогда сейчас мы это проверим. Я буду бросать вам мяч и называть цвет светофора, а вы мне будите говорить, что нужно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sz w:val="28"/>
          <w:szCs w:val="28"/>
          <w:u w:val="single"/>
          <w:bdr w:val="none" w:sz="0" w:space="0" w:color="auto" w:frame="1"/>
        </w:rPr>
        <w:t>делать</w:t>
      </w:r>
      <w:r w:rsidRPr="00F961A1">
        <w:rPr>
          <w:sz w:val="28"/>
          <w:szCs w:val="28"/>
        </w:rPr>
        <w:t>: идти, стоять или готовиться.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 xml:space="preserve">Следующая наша </w:t>
      </w:r>
      <w:r w:rsidRPr="00F961A1">
        <w:rPr>
          <w:b/>
          <w:sz w:val="28"/>
          <w:szCs w:val="28"/>
          <w:u w:val="single"/>
          <w:bdr w:val="none" w:sz="0" w:space="0" w:color="auto" w:frame="1"/>
        </w:rPr>
        <w:t>станция</w:t>
      </w:r>
      <w:r w:rsidRPr="00F961A1">
        <w:rPr>
          <w:b/>
          <w:sz w:val="28"/>
          <w:szCs w:val="28"/>
        </w:rPr>
        <w:t>: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</w:t>
      </w:r>
      <w:r w:rsidRPr="00F961A1">
        <w:rPr>
          <w:rStyle w:val="a4"/>
          <w:i/>
          <w:iCs/>
          <w:sz w:val="28"/>
          <w:szCs w:val="28"/>
          <w:bdr w:val="none" w:sz="0" w:space="0" w:color="auto" w:frame="1"/>
        </w:rPr>
        <w:t>Дорожные знаки</w:t>
      </w:r>
      <w:r w:rsidRPr="00F961A1">
        <w:rPr>
          <w:i/>
          <w:iCs/>
          <w:sz w:val="28"/>
          <w:szCs w:val="28"/>
          <w:bdr w:val="none" w:sz="0" w:space="0" w:color="auto" w:frame="1"/>
        </w:rPr>
        <w:t>»</w:t>
      </w:r>
      <w:r w:rsidRPr="00F961A1">
        <w:rPr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Леопольд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А у меня в портфеле много разных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знаков</w:t>
      </w:r>
      <w:r w:rsidRPr="00F961A1">
        <w:rPr>
          <w:sz w:val="28"/>
          <w:szCs w:val="28"/>
        </w:rPr>
        <w:t>. Только я ничего про них не знаю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(достаёт</w:t>
      </w:r>
      <w:r w:rsidRPr="00F961A1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F961A1">
        <w:rPr>
          <w:rStyle w:val="a4"/>
          <w:i/>
          <w:iCs/>
          <w:sz w:val="28"/>
          <w:szCs w:val="28"/>
          <w:bdr w:val="none" w:sz="0" w:space="0" w:color="auto" w:frame="1"/>
        </w:rPr>
        <w:t>знаки</w:t>
      </w:r>
      <w:r w:rsidRPr="00F961A1">
        <w:rPr>
          <w:i/>
          <w:iCs/>
          <w:sz w:val="28"/>
          <w:szCs w:val="28"/>
          <w:bdr w:val="none" w:sz="0" w:space="0" w:color="auto" w:frame="1"/>
        </w:rPr>
        <w:t>)</w:t>
      </w:r>
      <w:r w:rsidRPr="00F961A1">
        <w:rPr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А мы тебе сейчас поможем, правда, ребята? Я буду читать стихи про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дорожные знаки</w:t>
      </w:r>
      <w:r w:rsidRPr="00F961A1">
        <w:rPr>
          <w:sz w:val="28"/>
          <w:szCs w:val="28"/>
        </w:rPr>
        <w:t>, а дети будут, находить тот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знак</w:t>
      </w:r>
      <w:r w:rsidRPr="00F961A1">
        <w:rPr>
          <w:sz w:val="28"/>
          <w:szCs w:val="28"/>
        </w:rPr>
        <w:t>, про который я читаю.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1. Знает маленький народ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Пешеходный переход-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rStyle w:val="a4"/>
          <w:sz w:val="26"/>
          <w:szCs w:val="26"/>
          <w:bdr w:val="none" w:sz="0" w:space="0" w:color="auto" w:frame="1"/>
        </w:rPr>
        <w:t>Знак в полоску белую</w:t>
      </w:r>
      <w:r w:rsidRPr="00F961A1">
        <w:rPr>
          <w:sz w:val="26"/>
          <w:szCs w:val="26"/>
        </w:rPr>
        <w:t>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Здесь шагаю смело я!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2. Знает каждый пешеход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Про подземный переход.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lastRenderedPageBreak/>
        <w:t>Ты смелей иди вперёд,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Трусишь ты напрасно.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Знай! Что этот переход –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Самый безопасный!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3. Если ты поставил ногу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На проезжую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дорогу</w:t>
      </w:r>
      <w:r w:rsidRPr="00F961A1">
        <w:rPr>
          <w:sz w:val="26"/>
          <w:szCs w:val="26"/>
        </w:rPr>
        <w:t>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Обрати вниманье, друг,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Здесь зачёркнут красный круг.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Этот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знак гласит одно</w:t>
      </w:r>
      <w:r w:rsidRPr="00F961A1">
        <w:rPr>
          <w:sz w:val="26"/>
          <w:szCs w:val="26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Движение пешеходов запрещено!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4. Велосипедная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дорожка</w:t>
      </w:r>
      <w:r w:rsidRPr="00F961A1">
        <w:rPr>
          <w:sz w:val="26"/>
          <w:szCs w:val="26"/>
        </w:rPr>
        <w:t>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Обгоняй Максим Сережку.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Вам никто не помешает –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Этот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знак все дети знают</w:t>
      </w:r>
      <w:r w:rsidRPr="00F961A1">
        <w:rPr>
          <w:sz w:val="26"/>
          <w:szCs w:val="26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5. Здесь</w:t>
      </w:r>
      <w:r w:rsidRPr="00F961A1">
        <w:rPr>
          <w:rStyle w:val="apple-converted-space"/>
          <w:sz w:val="26"/>
          <w:szCs w:val="26"/>
        </w:rPr>
        <w:t> </w:t>
      </w:r>
      <w:r w:rsidRPr="00F961A1">
        <w:rPr>
          <w:rStyle w:val="a4"/>
          <w:sz w:val="26"/>
          <w:szCs w:val="26"/>
          <w:bdr w:val="none" w:sz="0" w:space="0" w:color="auto" w:frame="1"/>
        </w:rPr>
        <w:t>дорожные работы</w:t>
      </w:r>
      <w:r w:rsidRPr="00F961A1">
        <w:rPr>
          <w:sz w:val="26"/>
          <w:szCs w:val="26"/>
        </w:rPr>
        <w:t>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Ни проехать, ни пройти.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Человек с лопатой чёрной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Роет землю на пути.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Это место пешеходу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F961A1">
        <w:rPr>
          <w:sz w:val="26"/>
          <w:szCs w:val="26"/>
        </w:rPr>
        <w:t>Лучше просто обойти!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-Ну, вот, теперь, Леопольд, ты знаешь, как называются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знаки в твоем портфеле</w:t>
      </w:r>
      <w:r w:rsidRPr="00F961A1">
        <w:rPr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А у нас осталась последняя станция.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961A1">
        <w:rPr>
          <w:b/>
          <w:sz w:val="28"/>
          <w:szCs w:val="28"/>
        </w:rPr>
        <w:t>Станция</w:t>
      </w:r>
      <w:r w:rsidRPr="00F961A1">
        <w:rPr>
          <w:rStyle w:val="apple-converted-space"/>
          <w:b/>
          <w:sz w:val="28"/>
          <w:szCs w:val="28"/>
        </w:rPr>
        <w:t> </w:t>
      </w:r>
      <w:r w:rsidRPr="00F961A1">
        <w:rPr>
          <w:b/>
          <w:i/>
          <w:iCs/>
          <w:sz w:val="28"/>
          <w:szCs w:val="28"/>
          <w:bdr w:val="none" w:sz="0" w:space="0" w:color="auto" w:frame="1"/>
        </w:rPr>
        <w:t>«Внимательный водитель»</w:t>
      </w:r>
      <w:r w:rsidRPr="00F961A1">
        <w:rPr>
          <w:b/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 Здесь вас ждут интересные игры.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Игра</w:t>
      </w:r>
      <w:r w:rsidRPr="00F961A1">
        <w:rPr>
          <w:sz w:val="28"/>
          <w:szCs w:val="28"/>
        </w:rPr>
        <w:t>: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«Ловкие водители»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 xml:space="preserve">Дети делятся на две команды. Нужно </w:t>
      </w:r>
      <w:r w:rsidR="004E0032" w:rsidRPr="00F961A1">
        <w:rPr>
          <w:sz w:val="28"/>
          <w:szCs w:val="28"/>
        </w:rPr>
        <w:t>проехать на самокате</w:t>
      </w:r>
      <w:r w:rsidRPr="00F961A1">
        <w:rPr>
          <w:sz w:val="28"/>
          <w:szCs w:val="28"/>
        </w:rPr>
        <w:t xml:space="preserve"> между кеглями</w:t>
      </w:r>
      <w:r w:rsidR="004E0032" w:rsidRPr="00F961A1">
        <w:rPr>
          <w:sz w:val="28"/>
          <w:szCs w:val="28"/>
        </w:rPr>
        <w:t>, не сбив их, и передать самокат</w:t>
      </w:r>
      <w:r w:rsidRPr="00F961A1">
        <w:rPr>
          <w:sz w:val="28"/>
          <w:szCs w:val="28"/>
        </w:rPr>
        <w:t xml:space="preserve"> следующему игроку команды. Чья команда пришла к финишу первой, та и выиграла.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Игра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i/>
          <w:iCs/>
          <w:sz w:val="28"/>
          <w:szCs w:val="28"/>
          <w:bdr w:val="none" w:sz="0" w:space="0" w:color="auto" w:frame="1"/>
        </w:rPr>
        <w:t>«</w:t>
      </w:r>
      <w:r w:rsidR="004E0032" w:rsidRPr="00F961A1">
        <w:rPr>
          <w:i/>
          <w:iCs/>
          <w:sz w:val="28"/>
          <w:szCs w:val="28"/>
          <w:bdr w:val="none" w:sz="0" w:space="0" w:color="auto" w:frame="1"/>
        </w:rPr>
        <w:t>Экологический транспорт</w:t>
      </w:r>
      <w:r w:rsidRPr="00F961A1">
        <w:rPr>
          <w:i/>
          <w:iCs/>
          <w:sz w:val="28"/>
          <w:szCs w:val="28"/>
          <w:bdr w:val="none" w:sz="0" w:space="0" w:color="auto" w:frame="1"/>
        </w:rPr>
        <w:t>»</w:t>
      </w:r>
      <w:r w:rsidRPr="00F961A1">
        <w:rPr>
          <w:sz w:val="28"/>
          <w:szCs w:val="28"/>
        </w:rPr>
        <w:t>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 xml:space="preserve">Дети делятся на две команды. Задача усложняется. Нужно </w:t>
      </w:r>
      <w:r w:rsidR="004E0032" w:rsidRPr="00F961A1">
        <w:rPr>
          <w:sz w:val="28"/>
          <w:szCs w:val="28"/>
        </w:rPr>
        <w:t xml:space="preserve">поехать на велосипеде, при этом </w:t>
      </w:r>
      <w:r w:rsidRPr="00F961A1">
        <w:rPr>
          <w:sz w:val="28"/>
          <w:szCs w:val="28"/>
        </w:rPr>
        <w:t>обращать внимание на свет светофора, который будет всё время меняться.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sz w:val="28"/>
          <w:szCs w:val="28"/>
          <w:u w:val="single"/>
          <w:bdr w:val="none" w:sz="0" w:space="0" w:color="auto" w:frame="1"/>
        </w:rPr>
        <w:t>Напоминаю</w:t>
      </w:r>
      <w:r w:rsidRPr="00F961A1">
        <w:rPr>
          <w:sz w:val="28"/>
          <w:szCs w:val="28"/>
        </w:rPr>
        <w:t>: зелёный свет для водителя – вы едите, красный – стоите! Чья команда пришла к финишу первой, та и выиграла.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-Вот и закончилось наше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путешествие в страну правил дорожного движения</w:t>
      </w:r>
      <w:r w:rsidRPr="00F961A1">
        <w:rPr>
          <w:sz w:val="28"/>
          <w:szCs w:val="28"/>
        </w:rPr>
        <w:t>. А мне ещё раз хочется вам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sz w:val="28"/>
          <w:szCs w:val="28"/>
          <w:u w:val="single"/>
          <w:bdr w:val="none" w:sz="0" w:space="0" w:color="auto" w:frame="1"/>
        </w:rPr>
        <w:t>напомнить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Все время будь внимательным,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И помни наперед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Свои имеют правила,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Шофер и пешеход.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Детям знать положено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Правила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дорожные</w:t>
      </w:r>
      <w:r w:rsidRPr="00F961A1">
        <w:rPr>
          <w:sz w:val="28"/>
          <w:szCs w:val="28"/>
        </w:rPr>
        <w:t>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Ты, дружок, доверься им,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t>Будешь цел и невредим!</w:t>
      </w:r>
    </w:p>
    <w:p w:rsidR="004E0032" w:rsidRPr="00F961A1" w:rsidRDefault="004E0032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961A1">
        <w:rPr>
          <w:sz w:val="28"/>
          <w:szCs w:val="28"/>
        </w:rPr>
        <w:t xml:space="preserve">На </w:t>
      </w:r>
      <w:r w:rsidRPr="00F961A1">
        <w:rPr>
          <w:b/>
          <w:sz w:val="28"/>
          <w:szCs w:val="28"/>
        </w:rPr>
        <w:t xml:space="preserve">конечной остановке нашего путешествия будет </w:t>
      </w:r>
      <w:proofErr w:type="spellStart"/>
      <w:r w:rsidRPr="00F961A1">
        <w:rPr>
          <w:b/>
          <w:sz w:val="28"/>
          <w:szCs w:val="28"/>
        </w:rPr>
        <w:t>Автодискотека</w:t>
      </w:r>
      <w:proofErr w:type="spellEnd"/>
      <w:r w:rsidRPr="00F961A1">
        <w:rPr>
          <w:b/>
          <w:sz w:val="28"/>
          <w:szCs w:val="28"/>
        </w:rPr>
        <w:t>!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  <w:u w:val="single"/>
          <w:bdr w:val="none" w:sz="0" w:space="0" w:color="auto" w:frame="1"/>
        </w:rPr>
        <w:t>Ведущий</w:t>
      </w:r>
      <w:r w:rsidRPr="00F961A1">
        <w:rPr>
          <w:sz w:val="28"/>
          <w:szCs w:val="28"/>
        </w:rPr>
        <w:t>:</w:t>
      </w:r>
    </w:p>
    <w:p w:rsidR="00EE1C64" w:rsidRPr="00F961A1" w:rsidRDefault="00EE1C64" w:rsidP="00F961A1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961A1">
        <w:rPr>
          <w:sz w:val="28"/>
          <w:szCs w:val="28"/>
        </w:rPr>
        <w:lastRenderedPageBreak/>
        <w:t>- Вот и закончилось наше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путешествие</w:t>
      </w:r>
      <w:r w:rsidRPr="00F961A1">
        <w:rPr>
          <w:sz w:val="28"/>
          <w:szCs w:val="28"/>
        </w:rPr>
        <w:t>. Я думаю, оно вам понравилось. До новых встреч с азбукой</w:t>
      </w:r>
      <w:r w:rsidRPr="00F961A1">
        <w:rPr>
          <w:rStyle w:val="apple-converted-space"/>
          <w:sz w:val="28"/>
          <w:szCs w:val="28"/>
        </w:rPr>
        <w:t> </w:t>
      </w:r>
      <w:r w:rsidRPr="00F961A1">
        <w:rPr>
          <w:rStyle w:val="a4"/>
          <w:sz w:val="28"/>
          <w:szCs w:val="28"/>
          <w:bdr w:val="none" w:sz="0" w:space="0" w:color="auto" w:frame="1"/>
        </w:rPr>
        <w:t>дорожного движения</w:t>
      </w:r>
      <w:r w:rsidRPr="00F961A1">
        <w:rPr>
          <w:sz w:val="28"/>
          <w:szCs w:val="28"/>
        </w:rPr>
        <w:t>!</w:t>
      </w:r>
    </w:p>
    <w:sectPr w:rsidR="00EE1C64" w:rsidRPr="00F961A1" w:rsidSect="00F961A1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64"/>
    <w:rsid w:val="000E6397"/>
    <w:rsid w:val="00170C79"/>
    <w:rsid w:val="004A731E"/>
    <w:rsid w:val="004E0032"/>
    <w:rsid w:val="005E4700"/>
    <w:rsid w:val="00634749"/>
    <w:rsid w:val="00754D4B"/>
    <w:rsid w:val="0077277B"/>
    <w:rsid w:val="00815BE5"/>
    <w:rsid w:val="00DA1ADD"/>
    <w:rsid w:val="00EE1C64"/>
    <w:rsid w:val="00F9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F03DA-72B6-4ADF-ABC4-469B51FB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1C64"/>
  </w:style>
  <w:style w:type="character" w:styleId="a4">
    <w:name w:val="Strong"/>
    <w:basedOn w:val="a0"/>
    <w:uiPriority w:val="22"/>
    <w:qFormat/>
    <w:rsid w:val="00EE1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Евгеньевна</dc:creator>
  <cp:lastModifiedBy>DS</cp:lastModifiedBy>
  <cp:revision>4</cp:revision>
  <dcterms:created xsi:type="dcterms:W3CDTF">2017-03-23T06:11:00Z</dcterms:created>
  <dcterms:modified xsi:type="dcterms:W3CDTF">2017-03-23T06:11:00Z</dcterms:modified>
</cp:coreProperties>
</file>